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B8" w:rsidRPr="00D14190" w:rsidRDefault="00E61EB8" w:rsidP="00E61EB8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190">
        <w:rPr>
          <w:rFonts w:ascii="Times New Roman" w:hAnsi="Times New Roman" w:cs="Times New Roman"/>
          <w:b/>
          <w:sz w:val="28"/>
          <w:szCs w:val="28"/>
        </w:rPr>
        <w:t>Аналитическая справка о деятельности</w:t>
      </w:r>
    </w:p>
    <w:p w:rsidR="00E61EB8" w:rsidRPr="00D14190" w:rsidRDefault="00E61EB8" w:rsidP="00E61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190">
        <w:rPr>
          <w:rFonts w:ascii="Times New Roman" w:hAnsi="Times New Roman" w:cs="Times New Roman"/>
          <w:b/>
          <w:sz w:val="28"/>
          <w:szCs w:val="28"/>
        </w:rPr>
        <w:t>отряда профилактики правонарушений «Факел»</w:t>
      </w:r>
    </w:p>
    <w:p w:rsidR="00E61EB8" w:rsidRPr="00D14190" w:rsidRDefault="00E61EB8" w:rsidP="00E61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190">
        <w:rPr>
          <w:rFonts w:ascii="Times New Roman" w:hAnsi="Times New Roman" w:cs="Times New Roman"/>
          <w:b/>
          <w:sz w:val="28"/>
          <w:szCs w:val="28"/>
        </w:rPr>
        <w:t>МБОУ «Кутеминская средняя общеобразовательная школа»</w:t>
      </w:r>
    </w:p>
    <w:p w:rsidR="00E61EB8" w:rsidRPr="00D14190" w:rsidRDefault="00E61EB8" w:rsidP="00E61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4190">
        <w:rPr>
          <w:rFonts w:ascii="Times New Roman" w:hAnsi="Times New Roman" w:cs="Times New Roman"/>
          <w:b/>
          <w:sz w:val="28"/>
          <w:szCs w:val="28"/>
        </w:rPr>
        <w:t>Черемшанского</w:t>
      </w:r>
      <w:proofErr w:type="spellEnd"/>
      <w:r w:rsidRPr="00D1419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 за 2017 -  2018 учебный год</w:t>
      </w:r>
    </w:p>
    <w:p w:rsidR="00E61EB8" w:rsidRPr="00AD3BC8" w:rsidRDefault="00E61EB8" w:rsidP="00E61EB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Руководствуясь  Конституцией Российской Федерации, Конституцией Республики Татарстан, федеральным законодательством, законодательством Республики Татарстан и </w:t>
      </w:r>
      <w:r w:rsidR="00AD3BC8" w:rsidRPr="00AD3BC8">
        <w:rPr>
          <w:rFonts w:ascii="Times New Roman" w:hAnsi="Times New Roman" w:cs="Times New Roman"/>
          <w:sz w:val="26"/>
          <w:szCs w:val="26"/>
        </w:rPr>
        <w:t>Т</w:t>
      </w:r>
      <w:r w:rsidRPr="00AD3BC8">
        <w:rPr>
          <w:rFonts w:ascii="Times New Roman" w:hAnsi="Times New Roman" w:cs="Times New Roman"/>
          <w:sz w:val="26"/>
          <w:szCs w:val="26"/>
        </w:rPr>
        <w:t xml:space="preserve">иповым положением об отряде профилактики правонарушений несовершеннолетних в образовательных учреждениях Республики Татарстан, утвержденным постановлением Кабинета министров Республики Татарстан «О развитии правоохранительного движения в Республике Татарстан» от  30.10.2012 г. №924  в нашей школе был создан отряд профилактики «Факел». Отряд создан  с целью  совершенствования работы по профилактике правонарушений среди детей и подростков, воспитания у них </w:t>
      </w:r>
      <w:r w:rsidR="00AD3BC8" w:rsidRPr="00AD3BC8">
        <w:rPr>
          <w:rFonts w:ascii="Times New Roman" w:hAnsi="Times New Roman" w:cs="Times New Roman"/>
          <w:sz w:val="26"/>
          <w:szCs w:val="26"/>
        </w:rPr>
        <w:t xml:space="preserve">чувства </w:t>
      </w:r>
      <w:r w:rsidRPr="00AD3BC8">
        <w:rPr>
          <w:rFonts w:ascii="Times New Roman" w:hAnsi="Times New Roman" w:cs="Times New Roman"/>
          <w:sz w:val="26"/>
          <w:szCs w:val="26"/>
        </w:rPr>
        <w:t>патриотизма, оказания содействия в изучении учащи</w:t>
      </w:r>
      <w:r w:rsidR="00AD3BC8" w:rsidRPr="00AD3BC8">
        <w:rPr>
          <w:rFonts w:ascii="Times New Roman" w:hAnsi="Times New Roman" w:cs="Times New Roman"/>
          <w:sz w:val="26"/>
          <w:szCs w:val="26"/>
        </w:rPr>
        <w:t>ми</w:t>
      </w:r>
      <w:r w:rsidRPr="00AD3BC8">
        <w:rPr>
          <w:rFonts w:ascii="Times New Roman" w:hAnsi="Times New Roman" w:cs="Times New Roman"/>
          <w:sz w:val="26"/>
          <w:szCs w:val="26"/>
        </w:rPr>
        <w:t>ся правил правовой культуры и привития им навыков безопасного поведения, проведения мероприятий, направленных на профилактику и пресечение правонарушений среди учащихся, пропаганд</w:t>
      </w:r>
      <w:r w:rsidR="00AD3BC8" w:rsidRPr="00AD3BC8">
        <w:rPr>
          <w:rFonts w:ascii="Times New Roman" w:hAnsi="Times New Roman" w:cs="Times New Roman"/>
          <w:sz w:val="26"/>
          <w:szCs w:val="26"/>
        </w:rPr>
        <w:t>ы</w:t>
      </w:r>
      <w:r w:rsidRPr="00AD3BC8">
        <w:rPr>
          <w:rFonts w:ascii="Times New Roman" w:hAnsi="Times New Roman" w:cs="Times New Roman"/>
          <w:sz w:val="26"/>
          <w:szCs w:val="26"/>
        </w:rPr>
        <w:t xml:space="preserve"> здорового образа жизни, организаци</w:t>
      </w:r>
      <w:r w:rsidR="00AD3BC8" w:rsidRPr="00AD3BC8">
        <w:rPr>
          <w:rFonts w:ascii="Times New Roman" w:hAnsi="Times New Roman" w:cs="Times New Roman"/>
          <w:sz w:val="26"/>
          <w:szCs w:val="26"/>
        </w:rPr>
        <w:t>и</w:t>
      </w:r>
      <w:r w:rsidRPr="00AD3BC8">
        <w:rPr>
          <w:rFonts w:ascii="Times New Roman" w:hAnsi="Times New Roman" w:cs="Times New Roman"/>
          <w:sz w:val="26"/>
          <w:szCs w:val="26"/>
        </w:rPr>
        <w:t xml:space="preserve"> досуга </w:t>
      </w:r>
      <w:r w:rsidR="00AD3BC8" w:rsidRPr="00AD3BC8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Pr="00AD3BC8">
        <w:rPr>
          <w:rFonts w:ascii="Times New Roman" w:hAnsi="Times New Roman" w:cs="Times New Roman"/>
          <w:sz w:val="26"/>
          <w:szCs w:val="26"/>
        </w:rPr>
        <w:t xml:space="preserve">. В отряд входят 9 человек, которые активно участвуют во всех рейдах и мероприятиях, проводимых в  школе и на селе. 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 </w:t>
      </w:r>
      <w:r w:rsidR="00AD3BC8" w:rsidRPr="00AD3BC8">
        <w:rPr>
          <w:rFonts w:ascii="Times New Roman" w:hAnsi="Times New Roman" w:cs="Times New Roman"/>
          <w:sz w:val="26"/>
          <w:szCs w:val="26"/>
        </w:rPr>
        <w:t>Ежегодно</w:t>
      </w:r>
      <w:r w:rsidRPr="00AD3BC8">
        <w:rPr>
          <w:rFonts w:ascii="Times New Roman" w:hAnsi="Times New Roman" w:cs="Times New Roman"/>
          <w:sz w:val="26"/>
          <w:szCs w:val="26"/>
        </w:rPr>
        <w:t xml:space="preserve"> составляется план работы отряда «Факел», в котором запланированы конкурсы и различные мероприятия на правовые темы: 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 мире прав и законов», «Жизнь прекрасна», «Здоровый образ жизни  - </w:t>
      </w:r>
      <w:r w:rsid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молодых»</w:t>
      </w:r>
      <w:r w:rsidR="00AD3BC8"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D3BC8">
        <w:rPr>
          <w:rFonts w:ascii="Times New Roman" w:hAnsi="Times New Roman" w:cs="Times New Roman"/>
          <w:sz w:val="26"/>
          <w:szCs w:val="26"/>
        </w:rPr>
        <w:t>«Уголовная, административная ответственность  несовершеннолетних»</w:t>
      </w:r>
      <w:r w:rsidR="00AD3BC8" w:rsidRPr="00AD3BC8">
        <w:rPr>
          <w:rFonts w:ascii="Times New Roman" w:hAnsi="Times New Roman" w:cs="Times New Roman"/>
          <w:sz w:val="26"/>
          <w:szCs w:val="26"/>
        </w:rPr>
        <w:t>,</w:t>
      </w:r>
      <w:r w:rsidRPr="00AD3BC8">
        <w:rPr>
          <w:rFonts w:ascii="Times New Roman" w:hAnsi="Times New Roman" w:cs="Times New Roman"/>
          <w:sz w:val="26"/>
          <w:szCs w:val="26"/>
        </w:rPr>
        <w:t xml:space="preserve"> «Права и обязанности школьников» 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</w:t>
      </w:r>
      <w:r w:rsidRPr="00AD3BC8">
        <w:rPr>
          <w:rFonts w:ascii="Times New Roman" w:hAnsi="Times New Roman" w:cs="Times New Roman"/>
          <w:sz w:val="26"/>
          <w:szCs w:val="26"/>
        </w:rPr>
        <w:t xml:space="preserve"> В ходе мероприятий реша</w:t>
      </w:r>
      <w:r w:rsidR="00AD3BC8">
        <w:rPr>
          <w:rFonts w:ascii="Times New Roman" w:hAnsi="Times New Roman" w:cs="Times New Roman"/>
          <w:sz w:val="26"/>
          <w:szCs w:val="26"/>
        </w:rPr>
        <w:t>ются</w:t>
      </w:r>
      <w:r w:rsidRPr="00AD3BC8">
        <w:rPr>
          <w:rFonts w:ascii="Times New Roman" w:hAnsi="Times New Roman" w:cs="Times New Roman"/>
          <w:sz w:val="26"/>
          <w:szCs w:val="26"/>
        </w:rPr>
        <w:t xml:space="preserve"> задачи по организации профилактики правонарушений в молодёжной среде, по содействию в развитии добровольного участия учащихся в деятельности </w:t>
      </w:r>
      <w:r w:rsidR="00162308">
        <w:rPr>
          <w:rFonts w:ascii="Times New Roman" w:hAnsi="Times New Roman" w:cs="Times New Roman"/>
          <w:sz w:val="26"/>
          <w:szCs w:val="26"/>
        </w:rPr>
        <w:t>школы</w:t>
      </w:r>
      <w:r w:rsidRPr="00AD3BC8">
        <w:rPr>
          <w:rFonts w:ascii="Times New Roman" w:hAnsi="Times New Roman" w:cs="Times New Roman"/>
          <w:sz w:val="26"/>
          <w:szCs w:val="26"/>
        </w:rPr>
        <w:t xml:space="preserve"> по обеспечению внутреннего распорядка,  взаимодействию Отряда с администрацией школы при проведении массовых мероприятий.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школе имеется уголок отряда профилактики.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BC8">
        <w:rPr>
          <w:rFonts w:ascii="Times New Roman" w:hAnsi="Times New Roman" w:cs="Times New Roman"/>
          <w:sz w:val="26"/>
          <w:szCs w:val="26"/>
        </w:rPr>
        <w:t>За время работы  наш отряд  добился определенных успехов. Членами отряда проводятся профилактические беседы с учащимися средних и младших классов, организуется дежурство на школьных вечерах и дискотеках, проводятся рейды  в клуб совместно с учителями и родителями.  Надо сказать, что на сегодняшний день среди наших учащихся  нет нарушителей  Закона  Республики Татарстан № 71-ЗРТ от 14 октября 2010 года «О мерах по предупреждению причинения  вреда здоровью детей, их физическому, интеллектуальному, психическому, духовному и нравственному  развитию в Республике Татарстан».  Ребята строго соблюдают часы нахождения на улице. Профилактические беседы членов отряда о соблюдении этого закона дают свои результаты. Еженедельно отряд профилактики «Факел» проводит рейд по проверке формы у учащихся.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Члены отряда  «Факел» </w:t>
      </w:r>
      <w:proofErr w:type="spellStart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Уляшкина</w:t>
      </w:r>
      <w:proofErr w:type="spellEnd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Любовь, </w:t>
      </w:r>
      <w:proofErr w:type="spellStart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Матягина</w:t>
      </w:r>
      <w:proofErr w:type="spellEnd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Екатерина и </w:t>
      </w:r>
      <w:proofErr w:type="spellStart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Губеров</w:t>
      </w:r>
      <w:proofErr w:type="spellEnd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Максим  являются кураторами  учеников младших классов. Кураторство заключается в проверке наличия школьных принадлежностей, при необходимости и домашнего задания, проведения индивидуальных профилактических бесед на переменах, о необходимости соблюдения  школьной  дисциплины. С младшими  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школьниками они организуют «Неделю безопасности», где ребята изучают </w:t>
      </w:r>
      <w:r w:rsidR="00222C64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правила дорожного движения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, сморят  серии мультфильма «Азбука безопасности».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По вопросу профилактики отрядом проводятся  мероприятия: конкурсы рисунков, выпуск буклет</w:t>
      </w:r>
      <w:r w:rsidR="00CC5184">
        <w:rPr>
          <w:rFonts w:ascii="Times New Roman" w:hAnsi="Times New Roman" w:cs="Times New Roman"/>
          <w:sz w:val="26"/>
          <w:szCs w:val="26"/>
          <w:shd w:val="clear" w:color="auto" w:fill="FFFFFF"/>
        </w:rPr>
        <w:t>ов и листовок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: «Мы за ЗОЖ!», «</w:t>
      </w:r>
      <w:proofErr w:type="gramStart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Знай</w:t>
      </w:r>
      <w:proofErr w:type="gramEnd"/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правила дорож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>ного движения», «Дорога весной»;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проводятся акции -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«Мы выбираем Жизнь</w:t>
      </w: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, «Мы против курения!», «Красная ленточка», «Голубь мира!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«С законом на 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Ты», анкетирование среди учащихся, встречи с работниками правоохранительных служб, ветеранами 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>Великой Отечественной войны</w:t>
      </w:r>
      <w:r w:rsidR="003329D4"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>тружениками тыла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, воинами - интернационалистами, врачами.</w:t>
      </w:r>
    </w:p>
    <w:p w:rsidR="00E61EB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2018 год в школе нет учащихся состоящих на учете в ПДН. Это </w:t>
      </w:r>
      <w:r w:rsidR="003329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достигнуто </w:t>
      </w: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благодаря совместной работе родителей (законных представителей), педагогического коллектива, отряда профилактики, сельского поселения.</w:t>
      </w:r>
    </w:p>
    <w:p w:rsidR="003329D4" w:rsidRPr="00AD3BC8" w:rsidRDefault="003329D4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E61EB8" w:rsidRPr="00AD3BC8" w:rsidRDefault="00E61EB8" w:rsidP="00AD3BC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AD3BC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Мониторинг учащихся, состоящих на профилактическом учете.</w:t>
      </w:r>
    </w:p>
    <w:tbl>
      <w:tblPr>
        <w:tblStyle w:val="a4"/>
        <w:tblW w:w="8948" w:type="dxa"/>
        <w:jc w:val="center"/>
        <w:tblLook w:val="04A0"/>
      </w:tblPr>
      <w:tblGrid>
        <w:gridCol w:w="3028"/>
        <w:gridCol w:w="2165"/>
        <w:gridCol w:w="1912"/>
        <w:gridCol w:w="1843"/>
      </w:tblGrid>
      <w:tr w:rsidR="00E61EB8" w:rsidRPr="00AD3BC8" w:rsidTr="003329D4">
        <w:trPr>
          <w:trHeight w:val="365"/>
          <w:jc w:val="center"/>
        </w:trPr>
        <w:tc>
          <w:tcPr>
            <w:tcW w:w="3028" w:type="dxa"/>
            <w:vAlign w:val="center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Учебные годы</w:t>
            </w:r>
          </w:p>
        </w:tc>
        <w:tc>
          <w:tcPr>
            <w:tcW w:w="2165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ВШК</w:t>
            </w:r>
          </w:p>
        </w:tc>
        <w:tc>
          <w:tcPr>
            <w:tcW w:w="1912" w:type="dxa"/>
            <w:vAlign w:val="center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КДН</w:t>
            </w:r>
          </w:p>
        </w:tc>
        <w:tc>
          <w:tcPr>
            <w:tcW w:w="1843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ПДН</w:t>
            </w:r>
          </w:p>
        </w:tc>
      </w:tr>
      <w:tr w:rsidR="00E61EB8" w:rsidRPr="00AD3BC8" w:rsidTr="003329D4">
        <w:trPr>
          <w:trHeight w:val="271"/>
          <w:jc w:val="center"/>
        </w:trPr>
        <w:tc>
          <w:tcPr>
            <w:tcW w:w="3028" w:type="dxa"/>
            <w:vAlign w:val="center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2165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2" w:type="dxa"/>
            <w:vAlign w:val="center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61EB8" w:rsidRPr="00AD3BC8" w:rsidTr="003329D4">
        <w:trPr>
          <w:trHeight w:val="277"/>
          <w:jc w:val="center"/>
        </w:trPr>
        <w:tc>
          <w:tcPr>
            <w:tcW w:w="3028" w:type="dxa"/>
            <w:vAlign w:val="center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2016 - 2017</w:t>
            </w:r>
          </w:p>
        </w:tc>
        <w:tc>
          <w:tcPr>
            <w:tcW w:w="2165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2" w:type="dxa"/>
            <w:vAlign w:val="center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61EB8" w:rsidRPr="00AD3BC8" w:rsidTr="003329D4">
        <w:trPr>
          <w:trHeight w:val="409"/>
          <w:jc w:val="center"/>
        </w:trPr>
        <w:tc>
          <w:tcPr>
            <w:tcW w:w="3028" w:type="dxa"/>
            <w:vAlign w:val="center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2015 - 2016</w:t>
            </w:r>
          </w:p>
        </w:tc>
        <w:tc>
          <w:tcPr>
            <w:tcW w:w="2165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12" w:type="dxa"/>
            <w:vAlign w:val="center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E61EB8" w:rsidRPr="00AD3BC8" w:rsidRDefault="00E61EB8" w:rsidP="00AD3BC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1EB8" w:rsidRPr="00AD3BC8" w:rsidRDefault="00E61EB8" w:rsidP="00AD3BC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BC8">
        <w:rPr>
          <w:rFonts w:ascii="Times New Roman" w:hAnsi="Times New Roman" w:cs="Times New Roman"/>
          <w:b/>
          <w:sz w:val="26"/>
          <w:szCs w:val="26"/>
        </w:rPr>
        <w:t>Мониторинг «Вредные привычки»</w:t>
      </w:r>
    </w:p>
    <w:p w:rsidR="00E61EB8" w:rsidRPr="00AD3BC8" w:rsidRDefault="00E61EB8" w:rsidP="00AD3BC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BC8">
        <w:rPr>
          <w:rFonts w:ascii="Times New Roman" w:hAnsi="Times New Roman" w:cs="Times New Roman"/>
          <w:b/>
          <w:sz w:val="26"/>
          <w:szCs w:val="26"/>
        </w:rPr>
        <w:t>9- 11 классы</w:t>
      </w:r>
    </w:p>
    <w:tbl>
      <w:tblPr>
        <w:tblStyle w:val="a4"/>
        <w:tblW w:w="8830" w:type="dxa"/>
        <w:jc w:val="center"/>
        <w:tblLook w:val="04A0"/>
      </w:tblPr>
      <w:tblGrid>
        <w:gridCol w:w="3140"/>
        <w:gridCol w:w="1791"/>
        <w:gridCol w:w="1266"/>
        <w:gridCol w:w="1566"/>
        <w:gridCol w:w="1067"/>
      </w:tblGrid>
      <w:tr w:rsidR="00E61EB8" w:rsidRPr="00AD3BC8" w:rsidTr="00675720">
        <w:trPr>
          <w:trHeight w:val="478"/>
          <w:jc w:val="center"/>
        </w:trPr>
        <w:tc>
          <w:tcPr>
            <w:tcW w:w="3140" w:type="dxa"/>
            <w:vMerge w:val="restart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57" w:type="dxa"/>
            <w:gridSpan w:val="2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2016 – 2017</w:t>
            </w:r>
          </w:p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2633" w:type="dxa"/>
            <w:gridSpan w:val="2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2017 – 2018</w:t>
            </w:r>
          </w:p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</w:tr>
      <w:tr w:rsidR="00E61EB8" w:rsidRPr="00AD3BC8" w:rsidTr="00675720">
        <w:trPr>
          <w:trHeight w:val="127"/>
          <w:jc w:val="center"/>
        </w:trPr>
        <w:tc>
          <w:tcPr>
            <w:tcW w:w="3140" w:type="dxa"/>
            <w:vMerge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E61EB8" w:rsidRPr="00AD3BC8" w:rsidTr="00675720">
        <w:trPr>
          <w:trHeight w:val="359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Курят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61EB8" w:rsidRPr="00AD3BC8" w:rsidTr="00675720">
        <w:trPr>
          <w:trHeight w:val="425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Не курят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61EB8" w:rsidRPr="00AD3BC8" w:rsidTr="00675720">
        <w:trPr>
          <w:trHeight w:val="425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Употребляют алкоголь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61EB8" w:rsidRPr="00AD3BC8" w:rsidTr="00675720">
        <w:trPr>
          <w:trHeight w:val="478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Не употребляют</w:t>
            </w:r>
          </w:p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алкоголь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61EB8" w:rsidRPr="00AD3BC8" w:rsidTr="00675720">
        <w:trPr>
          <w:trHeight w:val="425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Токсикомания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61EB8" w:rsidRPr="00AD3BC8" w:rsidTr="00675720">
        <w:trPr>
          <w:trHeight w:val="425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Наркомания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61EB8" w:rsidRPr="00AD3BC8" w:rsidTr="00675720">
        <w:trPr>
          <w:trHeight w:val="372"/>
          <w:jc w:val="center"/>
        </w:trPr>
        <w:tc>
          <w:tcPr>
            <w:tcW w:w="3140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Всего опрошено</w:t>
            </w:r>
          </w:p>
        </w:tc>
        <w:tc>
          <w:tcPr>
            <w:tcW w:w="1791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66" w:type="dxa"/>
          </w:tcPr>
          <w:p w:rsidR="00E61EB8" w:rsidRPr="00AD3BC8" w:rsidRDefault="00E61EB8" w:rsidP="00AD3BC8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6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1067" w:type="dxa"/>
          </w:tcPr>
          <w:p w:rsidR="00E61EB8" w:rsidRPr="00AD3BC8" w:rsidRDefault="00E61EB8" w:rsidP="00AD3BC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3BC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Учащиеся после школьных занятий посещают различные кружки, спортивные секции по волейболу, боксу; кружок «</w:t>
      </w:r>
      <w:proofErr w:type="spellStart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Судомоделирование</w:t>
      </w:r>
      <w:proofErr w:type="spellEnd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», «Казачество»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«Гармония цвета». В школе работает спортивный клуб «Содружество». Члены отряда «Факел» в свободное время посещают его: играют  в футбол, теннис, волейбол. Руководитель кружка «Казачество» </w:t>
      </w:r>
      <w:proofErr w:type="spellStart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Пузырёв</w:t>
      </w:r>
      <w:proofErr w:type="spellEnd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Н.С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-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AD3BC8">
        <w:rPr>
          <w:rFonts w:ascii="Times New Roman" w:hAnsi="Times New Roman" w:cs="Times New Roman"/>
          <w:sz w:val="26"/>
          <w:szCs w:val="26"/>
        </w:rPr>
        <w:t xml:space="preserve">первый заместитель окружного </w:t>
      </w:r>
      <w:proofErr w:type="spellStart"/>
      <w:r w:rsidRPr="00AD3BC8">
        <w:rPr>
          <w:rFonts w:ascii="Times New Roman" w:hAnsi="Times New Roman" w:cs="Times New Roman"/>
          <w:sz w:val="26"/>
          <w:szCs w:val="26"/>
        </w:rPr>
        <w:t>Симбирского</w:t>
      </w:r>
      <w:proofErr w:type="spellEnd"/>
      <w:r w:rsidRPr="00AD3BC8">
        <w:rPr>
          <w:rFonts w:ascii="Times New Roman" w:hAnsi="Times New Roman" w:cs="Times New Roman"/>
          <w:sz w:val="26"/>
          <w:szCs w:val="26"/>
        </w:rPr>
        <w:t xml:space="preserve"> округа, наказной атаман знакомит с историей казачества, традициями, а старший вахмистр </w:t>
      </w:r>
      <w:proofErr w:type="gramStart"/>
      <w:r w:rsidRPr="00AD3BC8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Pr="00AD3BC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AD3BC8">
        <w:rPr>
          <w:rFonts w:ascii="Times New Roman" w:hAnsi="Times New Roman" w:cs="Times New Roman"/>
          <w:sz w:val="26"/>
          <w:szCs w:val="26"/>
        </w:rPr>
        <w:t>сенафонтов</w:t>
      </w:r>
      <w:proofErr w:type="spellEnd"/>
      <w:r w:rsidRPr="00AD3BC8">
        <w:rPr>
          <w:rFonts w:ascii="Times New Roman" w:hAnsi="Times New Roman" w:cs="Times New Roman"/>
          <w:sz w:val="26"/>
          <w:szCs w:val="26"/>
        </w:rPr>
        <w:t xml:space="preserve"> Александр Александрович обучает фланкировке.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Классные руководители и члены отряда </w:t>
      </w:r>
      <w:proofErr w:type="spellStart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Ишков</w:t>
      </w:r>
      <w:proofErr w:type="spellEnd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Андрей и Быков Кирилл осуществляют </w:t>
      </w:r>
      <w:proofErr w:type="gramStart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посещаемостью 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 xml:space="preserve">учебных занятий и 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привлекают учащихся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во внеклассны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и внешкольны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е 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мероприятия.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Большое внимание отряд уделяет патриотическому воспитанию. Ежегодно члены отряда организуют и проводят мероприятия, посвященные выводу войск из Афганистана. Вместе с членами кружка «Музейное дело» они собрали материал об односельчанах – афганцах и оформили стенд о них;  участвуют в параде и возложении венков  ко Дню Победы, оказывают помощь детям 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войны,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члены отряда </w:t>
      </w:r>
      <w:r w:rsidR="003329D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содержат в порядке </w:t>
      </w:r>
      <w:r w:rsidRPr="00AD3BC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территорию памятника  погибшим  воинам.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D3BC8">
        <w:rPr>
          <w:rFonts w:ascii="Times New Roman" w:hAnsi="Times New Roman" w:cs="Times New Roman"/>
          <w:sz w:val="26"/>
          <w:szCs w:val="26"/>
        </w:rPr>
        <w:t>«Парламентские уроки», где обсуждаются проблемы по формированию активного самосознания у граждан и гражданского общества в современных условиях</w:t>
      </w:r>
      <w:r w:rsidR="003329D4">
        <w:rPr>
          <w:rFonts w:ascii="Times New Roman" w:hAnsi="Times New Roman" w:cs="Times New Roman"/>
          <w:sz w:val="26"/>
          <w:szCs w:val="26"/>
        </w:rPr>
        <w:t>,</w:t>
      </w:r>
      <w:r w:rsidR="003329D4" w:rsidRPr="003329D4">
        <w:rPr>
          <w:rFonts w:ascii="Times New Roman" w:hAnsi="Times New Roman" w:cs="Times New Roman"/>
          <w:sz w:val="26"/>
          <w:szCs w:val="26"/>
        </w:rPr>
        <w:t xml:space="preserve"> </w:t>
      </w:r>
      <w:r w:rsidR="003329D4" w:rsidRPr="00AD3BC8">
        <w:rPr>
          <w:rFonts w:ascii="Times New Roman" w:hAnsi="Times New Roman" w:cs="Times New Roman"/>
          <w:sz w:val="26"/>
          <w:szCs w:val="26"/>
        </w:rPr>
        <w:t>тоже проходят с участием отряда</w:t>
      </w:r>
      <w:r w:rsidRPr="00AD3BC8">
        <w:rPr>
          <w:rFonts w:ascii="Times New Roman" w:hAnsi="Times New Roman" w:cs="Times New Roman"/>
          <w:sz w:val="26"/>
          <w:szCs w:val="26"/>
        </w:rPr>
        <w:t xml:space="preserve">. </w:t>
      </w:r>
      <w:r w:rsidR="003329D4">
        <w:rPr>
          <w:rFonts w:ascii="Times New Roman" w:hAnsi="Times New Roman" w:cs="Times New Roman"/>
          <w:sz w:val="26"/>
          <w:szCs w:val="26"/>
        </w:rPr>
        <w:t>Р</w:t>
      </w:r>
      <w:r w:rsidRPr="00AD3BC8">
        <w:rPr>
          <w:rFonts w:ascii="Times New Roman" w:hAnsi="Times New Roman" w:cs="Times New Roman"/>
          <w:sz w:val="26"/>
          <w:szCs w:val="26"/>
        </w:rPr>
        <w:t>ебята реализуют проекты по  оказанию помощи пожилым людям: «Ветеран», «Подари свое сердце».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D3BC8">
        <w:rPr>
          <w:rFonts w:ascii="Times New Roman" w:hAnsi="Times New Roman" w:cs="Times New Roman"/>
          <w:sz w:val="26"/>
          <w:szCs w:val="26"/>
          <w:shd w:val="clear" w:color="auto" w:fill="FFFFFF"/>
        </w:rPr>
        <w:t>В современных условиях проблема здоровья детей приобретает глобальный характер.</w:t>
      </w:r>
      <w:r w:rsidRPr="00AD3BC8">
        <w:rPr>
          <w:rFonts w:ascii="Times New Roman" w:hAnsi="Times New Roman" w:cs="Times New Roman"/>
          <w:sz w:val="26"/>
          <w:szCs w:val="26"/>
        </w:rPr>
        <w:t xml:space="preserve"> Поэтому спортивно - оздоровительная работа является одним из важнейших направлений. Традиционным является проведение в школе </w:t>
      </w:r>
      <w:proofErr w:type="spellStart"/>
      <w:r w:rsidRPr="00AD3BC8">
        <w:rPr>
          <w:rFonts w:ascii="Times New Roman" w:hAnsi="Times New Roman" w:cs="Times New Roman"/>
          <w:sz w:val="26"/>
          <w:szCs w:val="26"/>
        </w:rPr>
        <w:t>военно</w:t>
      </w:r>
      <w:proofErr w:type="spellEnd"/>
      <w:r w:rsidRPr="00AD3BC8">
        <w:rPr>
          <w:rFonts w:ascii="Times New Roman" w:hAnsi="Times New Roman" w:cs="Times New Roman"/>
          <w:sz w:val="26"/>
          <w:szCs w:val="26"/>
        </w:rPr>
        <w:t xml:space="preserve"> – спортивной игры «Зарница», где ребята показ</w:t>
      </w:r>
      <w:r w:rsidR="001C1563">
        <w:rPr>
          <w:rFonts w:ascii="Times New Roman" w:hAnsi="Times New Roman" w:cs="Times New Roman"/>
          <w:sz w:val="26"/>
          <w:szCs w:val="26"/>
        </w:rPr>
        <w:t>ывают</w:t>
      </w:r>
      <w:r w:rsidRPr="00AD3BC8">
        <w:rPr>
          <w:rFonts w:ascii="Times New Roman" w:hAnsi="Times New Roman" w:cs="Times New Roman"/>
          <w:sz w:val="26"/>
          <w:szCs w:val="26"/>
        </w:rPr>
        <w:t xml:space="preserve"> смекалку, силу, точную стрельбу из пневматической винтовки,  </w:t>
      </w:r>
      <w:r w:rsidR="001C1563">
        <w:rPr>
          <w:rFonts w:ascii="Times New Roman" w:hAnsi="Times New Roman" w:cs="Times New Roman"/>
          <w:sz w:val="26"/>
          <w:szCs w:val="26"/>
        </w:rPr>
        <w:t xml:space="preserve">быструю </w:t>
      </w:r>
      <w:r w:rsidRPr="00AD3BC8">
        <w:rPr>
          <w:rFonts w:ascii="Times New Roman" w:hAnsi="Times New Roman" w:cs="Times New Roman"/>
          <w:sz w:val="26"/>
          <w:szCs w:val="26"/>
        </w:rPr>
        <w:t>сборк</w:t>
      </w:r>
      <w:r w:rsidR="001C1563">
        <w:rPr>
          <w:rFonts w:ascii="Times New Roman" w:hAnsi="Times New Roman" w:cs="Times New Roman"/>
          <w:sz w:val="26"/>
          <w:szCs w:val="26"/>
        </w:rPr>
        <w:t>у</w:t>
      </w:r>
      <w:r w:rsidRPr="00AD3BC8">
        <w:rPr>
          <w:rFonts w:ascii="Times New Roman" w:hAnsi="Times New Roman" w:cs="Times New Roman"/>
          <w:sz w:val="26"/>
          <w:szCs w:val="26"/>
        </w:rPr>
        <w:t xml:space="preserve"> и разборк</w:t>
      </w:r>
      <w:r w:rsidR="001C1563">
        <w:rPr>
          <w:rFonts w:ascii="Times New Roman" w:hAnsi="Times New Roman" w:cs="Times New Roman"/>
          <w:sz w:val="26"/>
          <w:szCs w:val="26"/>
        </w:rPr>
        <w:t>у</w:t>
      </w:r>
      <w:r w:rsidRPr="00AD3BC8">
        <w:rPr>
          <w:rFonts w:ascii="Times New Roman" w:hAnsi="Times New Roman" w:cs="Times New Roman"/>
          <w:sz w:val="26"/>
          <w:szCs w:val="26"/>
        </w:rPr>
        <w:t xml:space="preserve"> автомата Калашникова.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Отряд  «Факел»   ежегодно участвует на  муниципальном этапе Республиканского конкурса </w:t>
      </w:r>
      <w:r w:rsidR="001C1563">
        <w:rPr>
          <w:rFonts w:ascii="Times New Roman" w:hAnsi="Times New Roman" w:cs="Times New Roman"/>
          <w:sz w:val="26"/>
          <w:szCs w:val="26"/>
        </w:rPr>
        <w:t xml:space="preserve">среди </w:t>
      </w:r>
      <w:r w:rsidRPr="00AD3BC8">
        <w:rPr>
          <w:rFonts w:ascii="Times New Roman" w:hAnsi="Times New Roman" w:cs="Times New Roman"/>
          <w:sz w:val="26"/>
          <w:szCs w:val="26"/>
        </w:rPr>
        <w:t>отрядов профилактики правонарушений</w:t>
      </w:r>
      <w:r w:rsidR="001C1563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</w:t>
      </w:r>
      <w:r w:rsidRPr="00AD3BC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- </w:t>
      </w:r>
      <w:r w:rsidRPr="00AD3B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D3BC8">
        <w:rPr>
          <w:rFonts w:ascii="Times New Roman" w:hAnsi="Times New Roman" w:cs="Times New Roman"/>
          <w:sz w:val="26"/>
          <w:szCs w:val="26"/>
        </w:rPr>
        <w:t xml:space="preserve">  место в конкурсе отрядов профилактики правонарушений  – 2011 год;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>-</w:t>
      </w:r>
      <w:r w:rsidR="001C1563">
        <w:rPr>
          <w:rFonts w:ascii="Times New Roman" w:hAnsi="Times New Roman" w:cs="Times New Roman"/>
          <w:sz w:val="26"/>
          <w:szCs w:val="26"/>
        </w:rPr>
        <w:t xml:space="preserve"> </w:t>
      </w:r>
      <w:r w:rsidR="00222C64">
        <w:rPr>
          <w:rFonts w:ascii="Times New Roman" w:hAnsi="Times New Roman" w:cs="Times New Roman"/>
          <w:sz w:val="26"/>
          <w:szCs w:val="26"/>
        </w:rPr>
        <w:t>П</w:t>
      </w:r>
      <w:r w:rsidRPr="00AD3BC8">
        <w:rPr>
          <w:rFonts w:ascii="Times New Roman" w:hAnsi="Times New Roman" w:cs="Times New Roman"/>
          <w:sz w:val="26"/>
          <w:szCs w:val="26"/>
        </w:rPr>
        <w:t>обедитель заочного районного конкурса отрядов правонарушений.-2011г.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- </w:t>
      </w:r>
      <w:r w:rsidRPr="00AD3BC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AD3BC8">
        <w:rPr>
          <w:rFonts w:ascii="Times New Roman" w:hAnsi="Times New Roman" w:cs="Times New Roman"/>
          <w:sz w:val="26"/>
          <w:szCs w:val="26"/>
        </w:rPr>
        <w:t xml:space="preserve"> место в конкурсе отрядов профилактики правонарушений  – 2012 год;</w:t>
      </w:r>
    </w:p>
    <w:p w:rsidR="00E61EB8" w:rsidRPr="00AD3BC8" w:rsidRDefault="001C1563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-Г</w:t>
      </w:r>
      <w:r w:rsidR="00E61EB8" w:rsidRPr="00AD3BC8">
        <w:rPr>
          <w:rFonts w:ascii="Times New Roman" w:hAnsi="Times New Roman" w:cs="Times New Roman"/>
          <w:sz w:val="26"/>
          <w:szCs w:val="26"/>
        </w:rPr>
        <w:t xml:space="preserve">рамота «За лучший социальный проект», </w:t>
      </w:r>
      <w:r w:rsidR="00222C64">
        <w:rPr>
          <w:rFonts w:ascii="Times New Roman" w:hAnsi="Times New Roman" w:cs="Times New Roman"/>
          <w:sz w:val="26"/>
          <w:szCs w:val="26"/>
        </w:rPr>
        <w:t>на</w:t>
      </w:r>
      <w:r w:rsidR="00E61EB8" w:rsidRPr="00AD3BC8">
        <w:rPr>
          <w:rFonts w:ascii="Times New Roman" w:hAnsi="Times New Roman" w:cs="Times New Roman"/>
          <w:sz w:val="26"/>
          <w:szCs w:val="26"/>
        </w:rPr>
        <w:t xml:space="preserve"> районном этапе конкурса среди отрядов профилактики правонарушений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61EB8" w:rsidRPr="00AD3BC8">
        <w:rPr>
          <w:rFonts w:ascii="Times New Roman" w:hAnsi="Times New Roman" w:cs="Times New Roman"/>
          <w:sz w:val="26"/>
          <w:szCs w:val="26"/>
        </w:rPr>
        <w:t>- 2013;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- </w:t>
      </w:r>
      <w:r w:rsidRPr="00AD3B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AD3BC8">
        <w:rPr>
          <w:rFonts w:ascii="Times New Roman" w:hAnsi="Times New Roman" w:cs="Times New Roman"/>
          <w:sz w:val="26"/>
          <w:szCs w:val="26"/>
        </w:rPr>
        <w:t xml:space="preserve"> место  в конкурсе отрядов профилактики правонарушений  – 2015 год;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- </w:t>
      </w:r>
      <w:r w:rsidRPr="00AD3BC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AD3BC8">
        <w:rPr>
          <w:rFonts w:ascii="Times New Roman" w:hAnsi="Times New Roman" w:cs="Times New Roman"/>
          <w:sz w:val="26"/>
          <w:szCs w:val="26"/>
        </w:rPr>
        <w:t xml:space="preserve"> место   в конкурсе отрядов профилактики правонарушений  – 2017 год;</w:t>
      </w:r>
    </w:p>
    <w:p w:rsidR="00E61EB8" w:rsidRPr="00AD3BC8" w:rsidRDefault="00E61EB8" w:rsidP="00AD3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- </w:t>
      </w:r>
      <w:r w:rsidRPr="00AD3B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D3BC8">
        <w:rPr>
          <w:rFonts w:ascii="Times New Roman" w:hAnsi="Times New Roman" w:cs="Times New Roman"/>
          <w:sz w:val="26"/>
          <w:szCs w:val="26"/>
        </w:rPr>
        <w:t xml:space="preserve"> место в конкурсе отрядов профилактики правонарушений  - 2018 год.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Руководитель отряда принимает участие в Республиканском конкурсе «Территория закона». 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 xml:space="preserve">Свою деятельность отряд ОПП «Факел» освещает на страницах школьного сайта </w:t>
      </w:r>
      <w:hyperlink r:id="rId4" w:history="1">
        <w:r w:rsidRPr="00AD3BC8">
          <w:rPr>
            <w:rStyle w:val="a5"/>
            <w:rFonts w:ascii="Times New Roman" w:hAnsi="Times New Roman" w:cs="Times New Roman"/>
            <w:sz w:val="26"/>
            <w:szCs w:val="26"/>
          </w:rPr>
          <w:t>https://edu.tatar.ru/cheremshan/kutema/sch</w:t>
        </w:r>
      </w:hyperlink>
      <w:r w:rsidRPr="00AD3BC8">
        <w:rPr>
          <w:rFonts w:ascii="Times New Roman" w:hAnsi="Times New Roman" w:cs="Times New Roman"/>
          <w:sz w:val="26"/>
          <w:szCs w:val="26"/>
        </w:rPr>
        <w:t xml:space="preserve">   и страницах районной газеты «Наш Черемшан»</w:t>
      </w:r>
      <w:r w:rsidRPr="00AD3BC8">
        <w:rPr>
          <w:sz w:val="26"/>
          <w:szCs w:val="26"/>
        </w:rPr>
        <w:t xml:space="preserve"> (</w:t>
      </w:r>
      <w:hyperlink r:id="rId5" w:history="1">
        <w:r w:rsidRPr="00AD3BC8">
          <w:rPr>
            <w:rStyle w:val="a5"/>
            <w:rFonts w:ascii="Times New Roman" w:hAnsi="Times New Roman" w:cs="Times New Roman"/>
            <w:sz w:val="26"/>
            <w:szCs w:val="26"/>
          </w:rPr>
          <w:t>http://nashcheremshan.ru</w:t>
        </w:r>
      </w:hyperlink>
      <w:r w:rsidRPr="00AD3BC8">
        <w:rPr>
          <w:rFonts w:ascii="Times New Roman" w:hAnsi="Times New Roman" w:cs="Times New Roman"/>
          <w:sz w:val="26"/>
          <w:szCs w:val="26"/>
        </w:rPr>
        <w:t xml:space="preserve">) . </w:t>
      </w:r>
    </w:p>
    <w:p w:rsidR="00E61EB8" w:rsidRPr="00AD3BC8" w:rsidRDefault="00E61EB8" w:rsidP="00AD3B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BC8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Итак, что нас объединяет: желание быть полезным обществу, неравнодушие к окружающим, дружба, доверие, поддержка.</w:t>
      </w:r>
    </w:p>
    <w:p w:rsidR="00E61EB8" w:rsidRPr="00AD3BC8" w:rsidRDefault="00E61EB8" w:rsidP="00AD3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1563" w:rsidRDefault="001C1563" w:rsidP="001C1563">
      <w:pPr>
        <w:tabs>
          <w:tab w:val="left" w:pos="259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22C64" w:rsidRDefault="00E61EB8" w:rsidP="001C1563">
      <w:pPr>
        <w:tabs>
          <w:tab w:val="left" w:pos="259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D3BC8">
        <w:rPr>
          <w:rFonts w:ascii="Times New Roman" w:hAnsi="Times New Roman" w:cs="Times New Roman"/>
          <w:sz w:val="26"/>
          <w:szCs w:val="26"/>
        </w:rPr>
        <w:t>Куратор отряда Зорина В.Ф.</w:t>
      </w:r>
    </w:p>
    <w:p w:rsidR="00222C64" w:rsidRDefault="00222C64" w:rsidP="00222C64">
      <w:pPr>
        <w:rPr>
          <w:rFonts w:ascii="Times New Roman" w:hAnsi="Times New Roman" w:cs="Times New Roman"/>
          <w:sz w:val="26"/>
          <w:szCs w:val="26"/>
        </w:rPr>
      </w:pPr>
    </w:p>
    <w:p w:rsidR="00E61EB8" w:rsidRPr="00222C64" w:rsidRDefault="00222C64" w:rsidP="00222C64">
      <w:pPr>
        <w:tabs>
          <w:tab w:val="left" w:pos="88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sectPr w:rsidR="00E61EB8" w:rsidRPr="00222C64" w:rsidSect="00AD3BC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1EB8"/>
    <w:rsid w:val="00021884"/>
    <w:rsid w:val="000613C7"/>
    <w:rsid w:val="00072A0D"/>
    <w:rsid w:val="000800E4"/>
    <w:rsid w:val="000A7895"/>
    <w:rsid w:val="000B72E8"/>
    <w:rsid w:val="000C3B96"/>
    <w:rsid w:val="000F52EB"/>
    <w:rsid w:val="001101D0"/>
    <w:rsid w:val="0011545B"/>
    <w:rsid w:val="00135E1B"/>
    <w:rsid w:val="0016106A"/>
    <w:rsid w:val="00162308"/>
    <w:rsid w:val="00164DCE"/>
    <w:rsid w:val="001C1563"/>
    <w:rsid w:val="001C725B"/>
    <w:rsid w:val="001D2703"/>
    <w:rsid w:val="001E7A56"/>
    <w:rsid w:val="00222C64"/>
    <w:rsid w:val="00231A92"/>
    <w:rsid w:val="00246C55"/>
    <w:rsid w:val="00255C94"/>
    <w:rsid w:val="00273394"/>
    <w:rsid w:val="003044AE"/>
    <w:rsid w:val="003329D4"/>
    <w:rsid w:val="00334362"/>
    <w:rsid w:val="0034499F"/>
    <w:rsid w:val="00351ECC"/>
    <w:rsid w:val="004947C2"/>
    <w:rsid w:val="004A4D8B"/>
    <w:rsid w:val="004B4270"/>
    <w:rsid w:val="00505852"/>
    <w:rsid w:val="00514AF1"/>
    <w:rsid w:val="00530D0B"/>
    <w:rsid w:val="005741B1"/>
    <w:rsid w:val="005F65A0"/>
    <w:rsid w:val="006D1652"/>
    <w:rsid w:val="00711332"/>
    <w:rsid w:val="007208BA"/>
    <w:rsid w:val="00731B98"/>
    <w:rsid w:val="00754811"/>
    <w:rsid w:val="007B4503"/>
    <w:rsid w:val="007F5284"/>
    <w:rsid w:val="007F6D03"/>
    <w:rsid w:val="00827758"/>
    <w:rsid w:val="008321B2"/>
    <w:rsid w:val="008537CD"/>
    <w:rsid w:val="008C4A40"/>
    <w:rsid w:val="008D27BC"/>
    <w:rsid w:val="008F29AF"/>
    <w:rsid w:val="0095000D"/>
    <w:rsid w:val="00961E9F"/>
    <w:rsid w:val="009906B6"/>
    <w:rsid w:val="00997168"/>
    <w:rsid w:val="009E032A"/>
    <w:rsid w:val="00A54EF9"/>
    <w:rsid w:val="00A82E85"/>
    <w:rsid w:val="00A86847"/>
    <w:rsid w:val="00AA6BAE"/>
    <w:rsid w:val="00AC64CA"/>
    <w:rsid w:val="00AD3BC8"/>
    <w:rsid w:val="00AD5F5C"/>
    <w:rsid w:val="00AE326F"/>
    <w:rsid w:val="00AE7B10"/>
    <w:rsid w:val="00AF532E"/>
    <w:rsid w:val="00B05296"/>
    <w:rsid w:val="00B16DE3"/>
    <w:rsid w:val="00B33860"/>
    <w:rsid w:val="00BA61E2"/>
    <w:rsid w:val="00BC58A0"/>
    <w:rsid w:val="00C32478"/>
    <w:rsid w:val="00C36BB2"/>
    <w:rsid w:val="00C93332"/>
    <w:rsid w:val="00CC5184"/>
    <w:rsid w:val="00DC3989"/>
    <w:rsid w:val="00DF3A09"/>
    <w:rsid w:val="00E0032B"/>
    <w:rsid w:val="00E43851"/>
    <w:rsid w:val="00E61EB8"/>
    <w:rsid w:val="00E802A7"/>
    <w:rsid w:val="00EB5C8E"/>
    <w:rsid w:val="00EE56AD"/>
    <w:rsid w:val="00EF2B32"/>
    <w:rsid w:val="00F2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EB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C3B9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C3B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C3B96"/>
    <w:pPr>
      <w:keepNext/>
      <w:spacing w:before="240" w:after="60"/>
      <w:outlineLvl w:val="3"/>
    </w:pPr>
    <w:rPr>
      <w:rFonts w:eastAsiaTheme="minorEastAsia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B9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C3B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3B9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No Spacing"/>
    <w:uiPriority w:val="1"/>
    <w:qFormat/>
    <w:rsid w:val="000C3B96"/>
    <w:rPr>
      <w:rFonts w:eastAsia="Times New Roman"/>
      <w:sz w:val="22"/>
      <w:szCs w:val="22"/>
    </w:rPr>
  </w:style>
  <w:style w:type="table" w:styleId="a4">
    <w:name w:val="Table Grid"/>
    <w:basedOn w:val="a1"/>
    <w:uiPriority w:val="59"/>
    <w:rsid w:val="00E61E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1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shcheremshan.ru" TargetMode="External"/><Relationship Id="rId4" Type="http://schemas.openxmlformats.org/officeDocument/2006/relationships/hyperlink" Target="https://edu.tatar.ru/cheremshan/kutem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dcterms:created xsi:type="dcterms:W3CDTF">2018-04-20T09:45:00Z</dcterms:created>
  <dcterms:modified xsi:type="dcterms:W3CDTF">2018-04-21T06:32:00Z</dcterms:modified>
</cp:coreProperties>
</file>